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24620" w14:textId="3BC98D96" w:rsidR="00B722CC" w:rsidRDefault="00CD590C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722CC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B722CC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3E49853D" w14:textId="77777777" w:rsidR="00206A50" w:rsidRDefault="00206A50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14:paraId="20A2996C" w14:textId="70637428" w:rsidR="00206A50" w:rsidRDefault="00206A50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430DC3C8" w14:textId="77777777" w:rsidR="00593415" w:rsidRDefault="00593415" w:rsidP="00593415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решением 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021CA0A8" w14:textId="77777777" w:rsidR="00593415" w:rsidRDefault="00593415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 Темрюкского района</w:t>
      </w:r>
    </w:p>
    <w:p w14:paraId="1F4C0E12" w14:textId="77777777" w:rsidR="00593415" w:rsidRDefault="00593415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«25» мая 2021 года № 109</w:t>
      </w:r>
    </w:p>
    <w:p w14:paraId="4AD9AF15" w14:textId="7302874F" w:rsidR="00B722CC" w:rsidRDefault="00B722CC" w:rsidP="00CD590C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14:paraId="1C1E976A" w14:textId="77777777" w:rsidR="005C7616" w:rsidRPr="005C7616" w:rsidRDefault="005C7616" w:rsidP="005C7616">
      <w:pPr>
        <w:spacing w:after="0" w:line="240" w:lineRule="auto"/>
        <w:ind w:left="4820" w:right="-5"/>
        <w:jc w:val="center"/>
        <w:rPr>
          <w:rFonts w:ascii="Times New Roman" w:hAnsi="Times New Roman" w:cs="Times New Roman"/>
          <w:sz w:val="28"/>
          <w:szCs w:val="28"/>
        </w:rPr>
      </w:pPr>
    </w:p>
    <w:p w14:paraId="5CA38EBB" w14:textId="77777777" w:rsidR="005C7616" w:rsidRPr="005C7616" w:rsidRDefault="005C7616" w:rsidP="005C7616">
      <w:pPr>
        <w:pStyle w:val="a7"/>
        <w:rPr>
          <w:b w:val="0"/>
          <w:szCs w:val="28"/>
        </w:rPr>
      </w:pPr>
    </w:p>
    <w:p w14:paraId="09A771E1" w14:textId="77777777" w:rsidR="005C7616" w:rsidRPr="005C7616" w:rsidRDefault="005C7616" w:rsidP="005C7616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14:paraId="77C88553" w14:textId="77777777" w:rsidR="005C7616" w:rsidRPr="00C03105" w:rsidRDefault="005C7616" w:rsidP="005C7616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C03105">
        <w:rPr>
          <w:rFonts w:ascii="Times New Roman" w:hAnsi="Times New Roman"/>
          <w:sz w:val="28"/>
          <w:szCs w:val="28"/>
        </w:rPr>
        <w:t>СОСТАВ</w:t>
      </w:r>
    </w:p>
    <w:p w14:paraId="62AFB105" w14:textId="77777777" w:rsidR="00B722CC" w:rsidRPr="00B722CC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рабочей группы по учету предложений по проекту </w:t>
      </w:r>
      <w:r w:rsidRPr="00B722CC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B722CC">
        <w:rPr>
          <w:rFonts w:ascii="Times New Roman" w:hAnsi="Times New Roman" w:cs="Times New Roman"/>
          <w:sz w:val="28"/>
          <w:szCs w:val="28"/>
        </w:rPr>
        <w:t xml:space="preserve">ешения </w:t>
      </w:r>
    </w:p>
    <w:p w14:paraId="7513AAF1" w14:textId="77777777" w:rsidR="00206A50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Совета Новотаманского сельского поселения Темрюкского района </w:t>
      </w:r>
    </w:p>
    <w:p w14:paraId="0926EE01" w14:textId="326C054A" w:rsidR="00B722CC" w:rsidRPr="00B722CC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«О внесении изменений в Устав Новотаманского сельского поселения Темрюкского района» </w:t>
      </w:r>
    </w:p>
    <w:p w14:paraId="35854008" w14:textId="77777777" w:rsidR="00B722CC" w:rsidRPr="005C7616" w:rsidRDefault="00B722CC" w:rsidP="00B722CC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3F63810" w14:textId="77777777" w:rsidR="00B722CC" w:rsidRPr="005C7616" w:rsidRDefault="00B722CC" w:rsidP="00B722CC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B722CC" w:rsidRPr="005C7616" w14:paraId="1CBCF887" w14:textId="77777777" w:rsidTr="003B09A1">
        <w:trPr>
          <w:trHeight w:val="3610"/>
        </w:trPr>
        <w:tc>
          <w:tcPr>
            <w:tcW w:w="3652" w:type="dxa"/>
          </w:tcPr>
          <w:p w14:paraId="3276A804" w14:textId="46A849A0" w:rsidR="00B722CC" w:rsidRDefault="00EF31F0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Черников</w:t>
            </w:r>
          </w:p>
          <w:p w14:paraId="411D6002" w14:textId="774B46E0" w:rsidR="00EF31F0" w:rsidRDefault="00EF31F0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Александр Алексеевич</w:t>
            </w:r>
          </w:p>
          <w:p w14:paraId="2A69CEC1" w14:textId="382D8DDE" w:rsidR="00EF31F0" w:rsidRPr="005C7616" w:rsidRDefault="00EF31F0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F419DC9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B086322" w14:textId="77777777"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Золотарева</w:t>
            </w:r>
          </w:p>
          <w:p w14:paraId="7BCFCB37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Лариса Александровна</w:t>
            </w:r>
          </w:p>
          <w:p w14:paraId="6DB40233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DC55D3C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7968045" w14:textId="77777777"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Филенкова</w:t>
            </w:r>
            <w:proofErr w:type="spellEnd"/>
          </w:p>
          <w:p w14:paraId="33C396C2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Марина Ильинична</w:t>
            </w:r>
          </w:p>
          <w:p w14:paraId="717B5316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32F5F31" w14:textId="77777777"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Хлюстова</w:t>
            </w:r>
            <w:proofErr w:type="spellEnd"/>
          </w:p>
          <w:p w14:paraId="6B63995D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Ольга Александровна</w:t>
            </w:r>
          </w:p>
          <w:p w14:paraId="66FF7853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1B7E596" w14:textId="77777777"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6EF98BD" w14:textId="77777777"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0C35E35" w14:textId="77777777"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201DF0A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4EAD1EA" w14:textId="77777777" w:rsidR="00CD590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Симонова </w:t>
            </w:r>
          </w:p>
          <w:p w14:paraId="60F7E112" w14:textId="26E2BC66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Анна</w:t>
            </w:r>
            <w:r w:rsidR="00CD59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Юрьевна</w:t>
            </w:r>
            <w:proofErr w:type="gramEnd"/>
          </w:p>
          <w:p w14:paraId="20824735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</w:tcPr>
          <w:p w14:paraId="40F283A9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заместитель главы Новотаманского сельского поселения Темрюкского района;</w:t>
            </w:r>
          </w:p>
          <w:p w14:paraId="32B1C835" w14:textId="77777777"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695A5C9D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E363E3E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общего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отдела администрации Новотаманского сельского поселения Темрюкского района;</w:t>
            </w:r>
          </w:p>
          <w:p w14:paraId="71FE8A97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D17BA4A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9D13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редседатель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Совета Новотаманского сельского поселения Темрюкского района;</w:t>
            </w:r>
          </w:p>
          <w:p w14:paraId="22529767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5587212F" w14:textId="77777777" w:rsidR="00B722CC" w:rsidRPr="004266DF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9D13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редседатель комиссии по</w:t>
            </w:r>
            <w:r w:rsidRPr="00DF6846">
              <w:rPr>
                <w:sz w:val="28"/>
                <w:szCs w:val="28"/>
              </w:rPr>
              <w:t xml:space="preserve"> </w:t>
            </w:r>
            <w:r w:rsidRPr="004266DF">
              <w:rPr>
                <w:rFonts w:ascii="Times New Roman" w:hAnsi="Times New Roman"/>
                <w:sz w:val="28"/>
                <w:szCs w:val="28"/>
              </w:rPr>
              <w:t>вопросам обеспечения законности, правопорядка, охраны окружающей среды, экологии, прав и свобод граждан, развитию местного самоуправления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Совета Новотаманского сельского поселения Темрюкского района</w:t>
            </w:r>
            <w:r w:rsidRPr="0042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14:paraId="3C10EEF4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ABC92D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</w:t>
            </w:r>
            <w:proofErr w:type="gramEnd"/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Новотаманского сельского поселения Темрюкского района;</w:t>
            </w:r>
          </w:p>
          <w:p w14:paraId="0951A894" w14:textId="77777777"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189726D1" w14:textId="77777777" w:rsidR="00B722CC" w:rsidRPr="005C7616" w:rsidRDefault="00B722CC" w:rsidP="00B722CC">
      <w:pPr>
        <w:rPr>
          <w:sz w:val="28"/>
          <w:szCs w:val="28"/>
        </w:rPr>
      </w:pPr>
    </w:p>
    <w:p w14:paraId="52084557" w14:textId="77777777" w:rsidR="00EF31F0" w:rsidRDefault="00EF31F0" w:rsidP="00B722CC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B722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22CC" w:rsidRPr="000A1D5B">
        <w:rPr>
          <w:rFonts w:ascii="Times New Roman" w:hAnsi="Times New Roman"/>
          <w:color w:val="000000" w:themeColor="text1"/>
          <w:sz w:val="28"/>
          <w:szCs w:val="28"/>
        </w:rPr>
        <w:t xml:space="preserve">Новотаманского </w:t>
      </w:r>
    </w:p>
    <w:p w14:paraId="716220D7" w14:textId="77777777" w:rsidR="00EF31F0" w:rsidRDefault="00B722CC" w:rsidP="00206A50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1D5B"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1874EF6" w14:textId="2607FE41" w:rsidR="00B722CC" w:rsidRDefault="00B722CC" w:rsidP="00206A50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Темрюкского района                                    </w:t>
      </w:r>
      <w:r w:rsidR="003716E6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590C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EF31F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bookmarkStart w:id="0" w:name="_GoBack"/>
      <w:bookmarkEnd w:id="0"/>
      <w:r w:rsidR="00EF31F0">
        <w:rPr>
          <w:rFonts w:ascii="Times New Roman" w:hAnsi="Times New Roman"/>
          <w:color w:val="000000" w:themeColor="text1"/>
          <w:sz w:val="28"/>
          <w:szCs w:val="28"/>
        </w:rPr>
        <w:t>Н.Н. Черняев</w:t>
      </w:r>
    </w:p>
    <w:p w14:paraId="5EECFD8B" w14:textId="77777777" w:rsidR="0082766C" w:rsidRPr="005C7616" w:rsidRDefault="0082766C" w:rsidP="005C7616">
      <w:pPr>
        <w:spacing w:after="0" w:line="240" w:lineRule="auto"/>
        <w:rPr>
          <w:szCs w:val="26"/>
        </w:rPr>
      </w:pPr>
    </w:p>
    <w:sectPr w:rsidR="0082766C" w:rsidRPr="005C7616" w:rsidSect="005C7616">
      <w:headerReference w:type="default" r:id="rId6"/>
      <w:pgSz w:w="11905" w:h="16837"/>
      <w:pgMar w:top="1135" w:right="567" w:bottom="284" w:left="1701" w:header="720" w:footer="720" w:gutter="0"/>
      <w:cols w:space="720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B4EF5" w14:textId="77777777" w:rsidR="00A84FD0" w:rsidRDefault="00A84FD0">
      <w:pPr>
        <w:spacing w:after="0" w:line="240" w:lineRule="auto"/>
      </w:pPr>
      <w:r>
        <w:separator/>
      </w:r>
    </w:p>
  </w:endnote>
  <w:endnote w:type="continuationSeparator" w:id="0">
    <w:p w14:paraId="106AB3CC" w14:textId="77777777" w:rsidR="00A84FD0" w:rsidRDefault="00A84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82628" w14:textId="77777777" w:rsidR="00A84FD0" w:rsidRDefault="00A84FD0">
      <w:pPr>
        <w:spacing w:after="0" w:line="240" w:lineRule="auto"/>
      </w:pPr>
      <w:r>
        <w:separator/>
      </w:r>
    </w:p>
  </w:footnote>
  <w:footnote w:type="continuationSeparator" w:id="0">
    <w:p w14:paraId="57D1F376" w14:textId="77777777" w:rsidR="00A84FD0" w:rsidRDefault="00A84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A5032" w14:textId="77777777" w:rsidR="00533BE6" w:rsidRDefault="0058431D">
    <w:pPr>
      <w:pStyle w:val="a3"/>
      <w:jc w:val="center"/>
    </w:pPr>
    <w:r>
      <w:fldChar w:fldCharType="begin"/>
    </w:r>
    <w:r w:rsidR="00EF03E0">
      <w:instrText>PAGE   \* MERGEFORMAT</w:instrText>
    </w:r>
    <w:r>
      <w:fldChar w:fldCharType="separate"/>
    </w:r>
    <w:r w:rsidR="00EF31F0">
      <w:rPr>
        <w:noProof/>
      </w:rPr>
      <w:t>2</w:t>
    </w:r>
    <w:r>
      <w:fldChar w:fldCharType="end"/>
    </w:r>
  </w:p>
  <w:p w14:paraId="08F35A4B" w14:textId="77777777" w:rsidR="00533BE6" w:rsidRDefault="00A84F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479"/>
    <w:rsid w:val="00021E2D"/>
    <w:rsid w:val="001B70D5"/>
    <w:rsid w:val="00206A50"/>
    <w:rsid w:val="00263874"/>
    <w:rsid w:val="002A7984"/>
    <w:rsid w:val="00316A29"/>
    <w:rsid w:val="003426CD"/>
    <w:rsid w:val="00357FCC"/>
    <w:rsid w:val="003706EC"/>
    <w:rsid w:val="003716E6"/>
    <w:rsid w:val="0038113B"/>
    <w:rsid w:val="00386FC3"/>
    <w:rsid w:val="003D295C"/>
    <w:rsid w:val="003E69E3"/>
    <w:rsid w:val="0058431D"/>
    <w:rsid w:val="00593415"/>
    <w:rsid w:val="005C55D5"/>
    <w:rsid w:val="005C7616"/>
    <w:rsid w:val="0074306E"/>
    <w:rsid w:val="007D1B64"/>
    <w:rsid w:val="00802EA7"/>
    <w:rsid w:val="0082766C"/>
    <w:rsid w:val="00854479"/>
    <w:rsid w:val="008C61E8"/>
    <w:rsid w:val="008E05DD"/>
    <w:rsid w:val="0096618F"/>
    <w:rsid w:val="009C3A3F"/>
    <w:rsid w:val="009D1316"/>
    <w:rsid w:val="00A84FD0"/>
    <w:rsid w:val="00B722CC"/>
    <w:rsid w:val="00B95661"/>
    <w:rsid w:val="00BD5F17"/>
    <w:rsid w:val="00BF6C0E"/>
    <w:rsid w:val="00C03105"/>
    <w:rsid w:val="00CD590C"/>
    <w:rsid w:val="00D10130"/>
    <w:rsid w:val="00D279AE"/>
    <w:rsid w:val="00D55390"/>
    <w:rsid w:val="00D71FD2"/>
    <w:rsid w:val="00D8643E"/>
    <w:rsid w:val="00E20690"/>
    <w:rsid w:val="00EF03E0"/>
    <w:rsid w:val="00EF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69BB"/>
  <w15:docId w15:val="{7938897D-3241-48D8-8CB0-D81D527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0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03E0"/>
  </w:style>
  <w:style w:type="paragraph" w:styleId="a5">
    <w:name w:val="Plain Text"/>
    <w:basedOn w:val="a"/>
    <w:link w:val="a6"/>
    <w:rsid w:val="005C76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C76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5C761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C76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adm.nov6316@yandex.ru</cp:lastModifiedBy>
  <cp:revision>26</cp:revision>
  <cp:lastPrinted>2021-05-26T06:17:00Z</cp:lastPrinted>
  <dcterms:created xsi:type="dcterms:W3CDTF">2019-03-21T08:45:00Z</dcterms:created>
  <dcterms:modified xsi:type="dcterms:W3CDTF">2022-04-12T10:46:00Z</dcterms:modified>
</cp:coreProperties>
</file>